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3945" w:rsidRPr="005B1D59" w:rsidP="00A16AC7">
      <w:pPr>
        <w:keepNext/>
        <w:spacing w:after="0" w:line="240" w:lineRule="auto"/>
        <w:ind w:right="-2" w:firstLine="567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                                                            </w:t>
      </w:r>
      <w:r w:rsidRPr="00E801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 5-</w:t>
      </w:r>
      <w:r w:rsidR="00A16A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3295</w:t>
      </w:r>
      <w:r w:rsidR="00AA5F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-0501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/2025</w:t>
      </w:r>
      <w:r w:rsidRPr="00E801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A16A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УИД86</w:t>
      </w:r>
      <w:r w:rsidR="00A16AC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MS</w:t>
      </w:r>
      <w:r w:rsidRPr="005B1D59" w:rsidR="00A16A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0005-01-2025-005898-93</w:t>
      </w:r>
    </w:p>
    <w:p w:rsidR="00943945" w:rsidRPr="00E80130" w:rsidP="00943945">
      <w:pPr>
        <w:keepNext/>
        <w:spacing w:after="0" w:line="240" w:lineRule="auto"/>
        <w:ind w:right="-2" w:firstLine="567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43945" w:rsidRPr="001D63AE" w:rsidP="00943945">
      <w:pPr>
        <w:keepNext/>
        <w:spacing w:after="0" w:line="240" w:lineRule="auto"/>
        <w:ind w:right="-2" w:firstLine="567"/>
        <w:jc w:val="right"/>
        <w:outlineLvl w:val="0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943945" w:rsidRPr="00E80130" w:rsidP="00943945">
      <w:pPr>
        <w:keepNext/>
        <w:spacing w:after="0" w:line="240" w:lineRule="auto"/>
        <w:ind w:right="-2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943945" w:rsidRPr="00E80130" w:rsidP="00943945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делу об административном правонарушении</w:t>
      </w:r>
    </w:p>
    <w:p w:rsidR="00943945" w:rsidRPr="00E80130" w:rsidP="00943945">
      <w:pPr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3945" w:rsidRPr="009555D3" w:rsidP="009439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Pr="000A5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55D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55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</w:t>
      </w:r>
      <w:r w:rsidRPr="009555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555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555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955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5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Нефтеюганск</w:t>
      </w:r>
    </w:p>
    <w:p w:rsidR="00943945" w:rsidRPr="009555D3" w:rsidP="009439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3945" w:rsidRPr="004D400F" w:rsidP="00943945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55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Нефтеюганского судебного района Ханты-Мансийского автономн</w:t>
      </w:r>
      <w:r w:rsidR="00AA5FC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округа – Югры Д.Р. Сабитова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400F">
        <w:rPr>
          <w:rFonts w:ascii="Times New Roman" w:eastAsia="Times New Roman" w:hAnsi="Times New Roman" w:cs="Times New Roman"/>
          <w:sz w:val="28"/>
          <w:szCs w:val="28"/>
          <w:lang w:eastAsia="ru-RU"/>
        </w:rPr>
        <w:t>(62830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D4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ХМАО-Югра, г. Нефтеюганск,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Сургутская, 10</w:t>
      </w:r>
      <w:r w:rsidRPr="004D4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</w:p>
    <w:p w:rsidR="00943945" w:rsidRPr="00BE61BE" w:rsidP="009439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дело об административном </w:t>
      </w:r>
      <w:r w:rsidRPr="00BE61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правонарушении в отношении:</w:t>
      </w:r>
    </w:p>
    <w:p w:rsidR="00943945" w:rsidRPr="00BE61BE" w:rsidP="00A16AC7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Pr="00BE6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E6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</w:t>
      </w:r>
      <w:r w:rsidRPr="000C5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уроженца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0C5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B1D59" w:rsidR="005B1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5B1D59" w:rsidR="00B37E7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B1D59" w:rsidR="00611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1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зарегистрированного </w:t>
      </w:r>
      <w:r w:rsidRPr="000C5F27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проживающего по адресу</w:t>
      </w:r>
      <w:r w:rsidRPr="00BE6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E61BE" w:rsidR="00AA5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E61BE" w:rsidR="00C50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E61BE" w:rsidR="00C507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43945" w:rsidRPr="00BE61BE" w:rsidP="009439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B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административного правонарушения, предусмотренного ч. 2 ст. 12.7 Кодекса Российской Федерации об административных правонарушениях,</w:t>
      </w:r>
    </w:p>
    <w:p w:rsidR="00943945" w:rsidRPr="00BE61BE" w:rsidP="0094394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943945" w:rsidRPr="00BE61BE" w:rsidP="00943945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B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943945" w:rsidRPr="00BE61BE" w:rsidP="00943945">
      <w:pPr>
        <w:tabs>
          <w:tab w:val="left" w:pos="2805"/>
        </w:tabs>
        <w:spacing w:after="0" w:line="240" w:lineRule="auto"/>
        <w:ind w:right="-2" w:firstLine="567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BE61B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E61BE" w:rsidP="005D35A1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Я.</w:t>
      </w:r>
      <w:r>
        <w:rPr>
          <w:rFonts w:ascii="Times New Roman" w:hAnsi="Times New Roman" w:cs="Times New Roman"/>
          <w:sz w:val="28"/>
          <w:szCs w:val="28"/>
        </w:rPr>
        <w:t>Р.А.</w:t>
      </w:r>
      <w:r w:rsidRPr="00BE61BE" w:rsidR="00D22F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05.08</w:t>
      </w:r>
      <w:r w:rsidRPr="00BE61BE" w:rsidR="00943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D35A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E61BE" w:rsidR="0094394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5D35A1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Pr="00BE61BE" w:rsidR="00943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E61BE" w:rsidR="0094394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нарушение п. 2.1.</w:t>
      </w:r>
      <w:r w:rsidR="00D22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Правил дорожного движения РФ, </w:t>
      </w:r>
      <w:r w:rsidR="00D22FFE">
        <w:rPr>
          <w:rFonts w:ascii="Times New Roman" w:hAnsi="Times New Roman" w:cs="Times New Roman"/>
          <w:sz w:val="28"/>
          <w:szCs w:val="28"/>
        </w:rPr>
        <w:t>управляя</w:t>
      </w:r>
      <w:r w:rsidRPr="00BE61BE" w:rsidR="00943945">
        <w:rPr>
          <w:rFonts w:ascii="Times New Roman" w:hAnsi="Times New Roman" w:cs="Times New Roman"/>
          <w:sz w:val="28"/>
          <w:szCs w:val="28"/>
        </w:rPr>
        <w:t xml:space="preserve">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E61BE" w:rsidR="00943945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E61BE" w:rsidR="00AA5FC9">
        <w:rPr>
          <w:rFonts w:ascii="Times New Roman" w:hAnsi="Times New Roman" w:cs="Times New Roman"/>
          <w:sz w:val="28"/>
          <w:szCs w:val="28"/>
        </w:rPr>
        <w:t xml:space="preserve">, </w:t>
      </w:r>
      <w:r w:rsidRPr="00BE61BE" w:rsidR="00943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будучи лишенным права управления транспортными средствами постановлением мирового судьи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E61BE" w:rsidR="00D25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окружного значения Сургута Ханты-Мансийского автономного округа - Югры</w:t>
      </w:r>
      <w:r w:rsidRPr="00BE61BE" w:rsidR="00943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09.04.2025</w:t>
      </w:r>
      <w:r w:rsidRPr="00BE61BE" w:rsidR="00943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вступившим в законную силу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22.04.2025.</w:t>
      </w:r>
    </w:p>
    <w:p w:rsidR="00BE61BE" w:rsidRPr="005B1D59" w:rsidP="00A16AC7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</w:t>
      </w:r>
      <w:r w:rsidR="00A16AC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A16AC7">
        <w:rPr>
          <w:rFonts w:ascii="Times New Roman" w:hAnsi="Times New Roman" w:cs="Times New Roman"/>
          <w:sz w:val="28"/>
          <w:szCs w:val="28"/>
        </w:rPr>
        <w:t>Р.А</w:t>
      </w:r>
      <w:r w:rsidRPr="00A16AC7" w:rsidR="00A16AC7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A16AC7" w:rsidR="0094394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B1D59" w:rsidR="0094394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вину в совершении административного правонарушения признал</w:t>
      </w:r>
      <w:r w:rsidRPr="005B1D59" w:rsidR="00D25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B1D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знал, что </w:t>
      </w:r>
      <w:r w:rsidRPr="005B1D59" w:rsidR="00D2586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лишен права управления транспортными средствами</w:t>
      </w:r>
      <w:r w:rsidRPr="005B1D59" w:rsidR="009439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61BE" w:rsidP="00A16AC7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судья, выслушав объяснения </w:t>
      </w:r>
      <w:r w:rsidR="00A16AC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A16AC7">
        <w:rPr>
          <w:rFonts w:ascii="Times New Roman" w:hAnsi="Times New Roman" w:cs="Times New Roman"/>
          <w:sz w:val="28"/>
          <w:szCs w:val="28"/>
        </w:rPr>
        <w:t>Р.А.</w:t>
      </w:r>
      <w:r w:rsidRPr="00BE6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изучив материалы дела об административном </w:t>
      </w:r>
      <w:r w:rsidRPr="00BE61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правонарушении, приходит к следующему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61BE" w:rsidP="00BE61BE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2 статьи 12.7 Кодекса РФ об административных правонарушениях предусмотрена административная ответственность за управление транспортным средством водителем, лишенным права управления транспортными средствами.</w:t>
      </w:r>
    </w:p>
    <w:p w:rsidR="00943945" w:rsidRPr="00E80130" w:rsidP="00BE61BE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2.1.1 Правил дорожного движения водитель механического транспортного средства обязан иметь при себе и по требованию сотрудников полиции передавать им для проверки </w:t>
      </w:r>
      <w:r w:rsidRPr="00E801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водительское удостоверение</w:t>
      </w:r>
      <w:r w:rsidRPr="00E8013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или </w:t>
      </w:r>
      <w:hyperlink r:id="rId4" w:anchor="dst1" w:history="1">
        <w:r w:rsidRPr="00E8013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eastAsia="ru-RU"/>
          </w:rPr>
          <w:t>временное разрешение</w:t>
        </w:r>
      </w:hyperlink>
      <w:r w:rsidRPr="00E8013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на право управления транспортным средством соответствующей категории или подкатегории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3945" w:rsidRPr="00E80130" w:rsidP="00A16AC7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Вина </w:t>
      </w:r>
      <w:r w:rsidR="00A16AC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A16AC7">
        <w:rPr>
          <w:rFonts w:ascii="Times New Roman" w:hAnsi="Times New Roman" w:cs="Times New Roman"/>
          <w:sz w:val="28"/>
          <w:szCs w:val="28"/>
        </w:rPr>
        <w:t>Р.А.</w:t>
      </w:r>
      <w:r w:rsidRPr="00E8013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 совершении административного правонарушения 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верждается следующими доказательствами:</w:t>
      </w:r>
    </w:p>
    <w:p w:rsidR="00943945" w:rsidRPr="000C5F27" w:rsidP="005D35A1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административном правонарушении от </w:t>
      </w:r>
      <w:r w:rsidR="00A16AC7">
        <w:rPr>
          <w:rFonts w:ascii="Times New Roman" w:eastAsia="Times New Roman" w:hAnsi="Times New Roman" w:cs="Times New Roman"/>
          <w:sz w:val="28"/>
          <w:szCs w:val="28"/>
          <w:lang w:eastAsia="ru-RU"/>
        </w:rPr>
        <w:t>05.08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которому </w:t>
      </w:r>
      <w:r w:rsidR="005D3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05.08.2025 в 04:35,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5D3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нарушение п. 2.1.1 Правил дорожного движения РФ, </w:t>
      </w:r>
      <w:r w:rsidR="005D35A1">
        <w:rPr>
          <w:rFonts w:ascii="Times New Roman" w:hAnsi="Times New Roman" w:cs="Times New Roman"/>
          <w:sz w:val="28"/>
          <w:szCs w:val="28"/>
        </w:rPr>
        <w:t xml:space="preserve">управляя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5D35A1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5D35A1">
        <w:rPr>
          <w:rFonts w:ascii="Times New Roman" w:hAnsi="Times New Roman" w:cs="Times New Roman"/>
          <w:sz w:val="28"/>
          <w:szCs w:val="28"/>
        </w:rPr>
        <w:t xml:space="preserve">, </w:t>
      </w:r>
      <w:r w:rsidR="005D3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будучи лишенным права управления транспортными средствами постановлением мирового судьи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5D35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города окружного значения Сургута Ханты-Мансийского автономного округа - Югры от 09.04.2025, вступившим в законную силу 22.04.2025</w:t>
      </w:r>
      <w:r w:rsidRPr="0061114A">
        <w:rPr>
          <w:rFonts w:ascii="Times New Roman" w:hAnsi="Times New Roman" w:cs="Times New Roman"/>
          <w:sz w:val="28"/>
          <w:szCs w:val="28"/>
        </w:rPr>
        <w:t xml:space="preserve">, </w:t>
      </w:r>
      <w:r w:rsidRPr="000C5F27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5D35A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5D35A1">
        <w:rPr>
          <w:rFonts w:ascii="Times New Roman" w:hAnsi="Times New Roman" w:cs="Times New Roman"/>
          <w:sz w:val="28"/>
          <w:szCs w:val="28"/>
        </w:rPr>
        <w:t xml:space="preserve">Р.А. </w:t>
      </w:r>
      <w:r w:rsidR="00370F3C">
        <w:rPr>
          <w:rFonts w:ascii="Times New Roman" w:hAnsi="Times New Roman" w:cs="Times New Roman"/>
          <w:sz w:val="28"/>
          <w:szCs w:val="28"/>
        </w:rPr>
        <w:t xml:space="preserve">получен </w:t>
      </w:r>
      <w:r w:rsidR="005D35A1">
        <w:rPr>
          <w:rFonts w:ascii="Times New Roman" w:hAnsi="Times New Roman" w:cs="Times New Roman"/>
          <w:sz w:val="28"/>
          <w:szCs w:val="28"/>
        </w:rPr>
        <w:t>05.08</w:t>
      </w:r>
      <w:r w:rsidR="00370F3C">
        <w:rPr>
          <w:rFonts w:ascii="Times New Roman" w:hAnsi="Times New Roman" w:cs="Times New Roman"/>
          <w:sz w:val="28"/>
          <w:szCs w:val="28"/>
        </w:rPr>
        <w:t>.2025</w:t>
      </w:r>
      <w:r w:rsidRPr="000C5F2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43945" w:rsidRPr="00D22FFE" w:rsidP="005D35A1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отстранении от управления транспортным средством от </w:t>
      </w:r>
      <w:r w:rsidR="005D35A1">
        <w:rPr>
          <w:rFonts w:ascii="Times New Roman" w:eastAsia="Times New Roman" w:hAnsi="Times New Roman" w:cs="Times New Roman"/>
          <w:sz w:val="28"/>
          <w:szCs w:val="28"/>
          <w:lang w:eastAsia="ru-RU"/>
        </w:rPr>
        <w:t>05.08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.2025, согласно которому </w:t>
      </w:r>
      <w:r w:rsidR="005D35A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5D35A1">
        <w:rPr>
          <w:rFonts w:ascii="Times New Roman" w:hAnsi="Times New Roman" w:cs="Times New Roman"/>
          <w:sz w:val="28"/>
          <w:szCs w:val="28"/>
        </w:rPr>
        <w:t>Р.А.</w:t>
      </w:r>
      <w:r w:rsidR="00370F3C">
        <w:rPr>
          <w:rFonts w:ascii="Times New Roman" w:hAnsi="Times New Roman" w:cs="Times New Roman"/>
          <w:sz w:val="28"/>
          <w:szCs w:val="28"/>
        </w:rPr>
        <w:t xml:space="preserve"> </w:t>
      </w:r>
      <w:r w:rsidR="005D35A1">
        <w:rPr>
          <w:rFonts w:ascii="Times New Roman" w:eastAsia="Times New Roman" w:hAnsi="Times New Roman" w:cs="Times New Roman"/>
          <w:sz w:val="28"/>
          <w:szCs w:val="28"/>
          <w:lang w:eastAsia="ru-RU"/>
        </w:rPr>
        <w:t>05.08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в </w:t>
      </w:r>
      <w:r w:rsidR="005D35A1">
        <w:rPr>
          <w:rFonts w:ascii="Times New Roman" w:eastAsia="Times New Roman" w:hAnsi="Times New Roman" w:cs="Times New Roman"/>
          <w:sz w:val="28"/>
          <w:szCs w:val="28"/>
          <w:lang w:eastAsia="ru-RU"/>
        </w:rPr>
        <w:t>04:58</w:t>
      </w:r>
      <w:r w:rsidRPr="000C5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2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отстранен от управления т/с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5D35A1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D22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которым управлял, будучи лишенным права управления транспортными средствами, протокол составлен </w:t>
      </w:r>
      <w:r w:rsidRPr="00D22FFE" w:rsidR="00370F3C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применением видеозаписи</w:t>
      </w:r>
      <w:r w:rsidRPr="00D22FF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22927" w:rsidRPr="00D22FFE" w:rsidP="005D35A1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22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5D35A1">
        <w:rPr>
          <w:rFonts w:ascii="Times New Roman" w:eastAsia="Times New Roman" w:hAnsi="Times New Roman" w:cs="Times New Roman"/>
          <w:sz w:val="28"/>
          <w:szCs w:val="28"/>
          <w:lang w:eastAsia="ru-RU"/>
        </w:rPr>
        <w:t>05.08</w:t>
      </w:r>
      <w:r w:rsidRPr="00D22FFE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об отстранения от управления транспортным средством;</w:t>
      </w:r>
    </w:p>
    <w:p w:rsidR="00943945" w:rsidRPr="00D10F3A" w:rsidP="005D35A1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протокол</w:t>
      </w:r>
      <w:r w:rsidR="00370F3C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5D35A1">
        <w:rPr>
          <w:rFonts w:ascii="Times New Roman" w:eastAsia="Times New Roman" w:hAnsi="Times New Roman" w:cs="Times New Roman"/>
          <w:sz w:val="28"/>
          <w:szCs w:val="28"/>
          <w:lang w:eastAsia="ru-RU"/>
        </w:rPr>
        <w:t>05.08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о задержании транспортного средства;</w:t>
      </w:r>
    </w:p>
    <w:p w:rsidR="00943945" w:rsidRPr="00D10F3A" w:rsidP="005D35A1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копией протокола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5D35A1">
        <w:rPr>
          <w:rFonts w:ascii="Times New Roman" w:eastAsia="Times New Roman" w:hAnsi="Times New Roman" w:cs="Times New Roman"/>
          <w:sz w:val="28"/>
          <w:szCs w:val="28"/>
          <w:lang w:eastAsia="ru-RU"/>
        </w:rPr>
        <w:t>05.08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об изъятии вещей и документов, согласно которому у </w:t>
      </w:r>
      <w:r w:rsidR="005D35A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5D35A1">
        <w:rPr>
          <w:rFonts w:ascii="Times New Roman" w:hAnsi="Times New Roman" w:cs="Times New Roman"/>
          <w:sz w:val="28"/>
          <w:szCs w:val="28"/>
        </w:rPr>
        <w:t>Р.А.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изъято водительское удостоверение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43945" w:rsidRPr="00D10F3A" w:rsidP="005D35A1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копией постановления мирового судьи судебного участка </w:t>
      </w:r>
      <w:r w:rsidRPr="00D10F3A" w:rsid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F22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</w:t>
      </w:r>
      <w:r w:rsidR="005D35A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окружного значения Сургута Ханты-Мансийского автономного округа - Югры</w:t>
      </w:r>
      <w:r w:rsidR="00280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5D35A1">
        <w:rPr>
          <w:rFonts w:ascii="Times New Roman" w:eastAsia="Times New Roman" w:hAnsi="Times New Roman" w:cs="Times New Roman"/>
          <w:sz w:val="28"/>
          <w:szCs w:val="28"/>
          <w:lang w:eastAsia="ru-RU"/>
        </w:rPr>
        <w:t>09.04.2025</w:t>
      </w:r>
      <w:r w:rsidR="00280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вступившим в законную силу </w:t>
      </w:r>
      <w:r w:rsidR="005D35A1">
        <w:rPr>
          <w:rFonts w:ascii="Times New Roman" w:eastAsia="Times New Roman" w:hAnsi="Times New Roman" w:cs="Times New Roman"/>
          <w:sz w:val="28"/>
          <w:szCs w:val="28"/>
          <w:lang w:eastAsia="ru-RU"/>
        </w:rPr>
        <w:t>22.04.2025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которому </w:t>
      </w:r>
      <w:r w:rsidR="005D35A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5D35A1">
        <w:rPr>
          <w:rFonts w:ascii="Times New Roman" w:hAnsi="Times New Roman" w:cs="Times New Roman"/>
          <w:sz w:val="28"/>
          <w:szCs w:val="28"/>
        </w:rPr>
        <w:t>Р.А.</w:t>
      </w:r>
      <w:r w:rsidR="000B7004">
        <w:rPr>
          <w:rFonts w:ascii="Times New Roman" w:hAnsi="Times New Roman" w:cs="Times New Roman"/>
          <w:sz w:val="28"/>
          <w:szCs w:val="28"/>
        </w:rPr>
        <w:t xml:space="preserve"> 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ергнут административному наказанию по ч. </w:t>
      </w:r>
      <w:r w:rsidR="00F2292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</w:t>
      </w:r>
      <w:r w:rsidR="00280473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в виде лишени</w:t>
      </w:r>
      <w:r w:rsidR="0028047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управления транспорт</w:t>
      </w:r>
      <w:r w:rsidR="00280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ными средствами сроком на </w:t>
      </w:r>
      <w:r w:rsidR="00F2292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80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292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месяца</w:t>
      </w:r>
      <w:r w:rsidR="00280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вступило в законную силу </w:t>
      </w:r>
      <w:r w:rsidR="005D35A1">
        <w:rPr>
          <w:rFonts w:ascii="Times New Roman" w:eastAsia="Times New Roman" w:hAnsi="Times New Roman" w:cs="Times New Roman"/>
          <w:sz w:val="28"/>
          <w:szCs w:val="28"/>
          <w:lang w:eastAsia="ru-RU"/>
        </w:rPr>
        <w:t>22.04.2025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43945" w:rsidP="0082511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справкой </w:t>
      </w:r>
      <w:r w:rsidR="005D35A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командира роты №2 (г. Нефтеюганск) ОБ ДПС ГИБДД УМВД России по ХМАО - Югре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которой следует, что </w:t>
      </w:r>
      <w:r w:rsidR="005D35A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5D35A1">
        <w:rPr>
          <w:rFonts w:ascii="Times New Roman" w:hAnsi="Times New Roman" w:cs="Times New Roman"/>
          <w:sz w:val="28"/>
          <w:szCs w:val="28"/>
        </w:rPr>
        <w:t>Р.А.</w:t>
      </w:r>
      <w:r w:rsidR="00F22927">
        <w:rPr>
          <w:rFonts w:ascii="Times New Roman" w:hAnsi="Times New Roman" w:cs="Times New Roman"/>
          <w:sz w:val="28"/>
          <w:szCs w:val="28"/>
        </w:rPr>
        <w:t xml:space="preserve"> 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мирового судьи судебного участка </w:t>
      </w:r>
      <w:r w:rsidRPr="00D10F3A" w:rsid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8251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города окружного значения Сургута Ханты-Мансийского автономного округа - Югры от 09.04.2025, вступившим в законную силу 22.04.2025</w:t>
      </w:r>
      <w:r w:rsidR="0028047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A3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 виновным в совершении административного правонарушения, предусмотренного ч.</w:t>
      </w:r>
      <w:r w:rsidR="00F2292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</w:t>
      </w:r>
      <w:r w:rsidR="00280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РФ с назначением наказания в виде лишени</w:t>
      </w:r>
      <w:r w:rsidR="0028047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управления транспортными средствами сроком на </w:t>
      </w:r>
      <w:r w:rsidR="00F2292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292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месяца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Водительское удостоверение у </w:t>
      </w:r>
      <w:r w:rsidR="0082511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825117">
        <w:rPr>
          <w:rFonts w:ascii="Times New Roman" w:hAnsi="Times New Roman" w:cs="Times New Roman"/>
          <w:sz w:val="28"/>
          <w:szCs w:val="28"/>
        </w:rPr>
        <w:t>Р.А.</w:t>
      </w:r>
      <w:r w:rsidR="00F22927">
        <w:rPr>
          <w:rFonts w:ascii="Times New Roman" w:hAnsi="Times New Roman" w:cs="Times New Roman"/>
          <w:sz w:val="28"/>
          <w:szCs w:val="28"/>
        </w:rPr>
        <w:t xml:space="preserve"> 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изъято </w:t>
      </w:r>
      <w:r w:rsidR="00825117">
        <w:rPr>
          <w:rFonts w:ascii="Times New Roman" w:eastAsia="Times New Roman" w:hAnsi="Times New Roman" w:cs="Times New Roman"/>
          <w:sz w:val="28"/>
          <w:szCs w:val="28"/>
          <w:lang w:eastAsia="ru-RU"/>
        </w:rPr>
        <w:t>05.08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BE6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срок лишения права управления транспортными средствами следует исчислять с </w:t>
      </w:r>
      <w:r w:rsidR="00825117">
        <w:rPr>
          <w:rFonts w:ascii="Times New Roman" w:eastAsia="Times New Roman" w:hAnsi="Times New Roman" w:cs="Times New Roman"/>
          <w:sz w:val="28"/>
          <w:szCs w:val="28"/>
          <w:lang w:eastAsia="ru-RU"/>
        </w:rPr>
        <w:t>05.08</w:t>
      </w:r>
      <w:r w:rsidR="00F229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E6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до </w:t>
      </w:r>
      <w:r w:rsidR="00825117">
        <w:rPr>
          <w:rFonts w:ascii="Times New Roman" w:eastAsia="Times New Roman" w:hAnsi="Times New Roman" w:cs="Times New Roman"/>
          <w:sz w:val="28"/>
          <w:szCs w:val="28"/>
          <w:lang w:eastAsia="ru-RU"/>
        </w:rPr>
        <w:t>05.12</w:t>
      </w:r>
      <w:r w:rsidR="00F22927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25117" w:rsidRPr="00D10F3A" w:rsidP="0082511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карточкой учета транспортного средства;</w:t>
      </w:r>
    </w:p>
    <w:p w:rsidR="00943945" w:rsidP="0094394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реестром административных правонарушений;</w:t>
      </w:r>
    </w:p>
    <w:p w:rsidR="00943945" w:rsidRPr="004E3633" w:rsidP="0094394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Имеющиеся в материалах дела </w:t>
      </w:r>
      <w:r w:rsidRPr="004E36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43945" w:rsidRPr="004E3633" w:rsidP="0082511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судья, изучив и оценив все доказательства по делу в их совокупности, считает, что вина </w:t>
      </w:r>
      <w:r w:rsidR="0082511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825117">
        <w:rPr>
          <w:rFonts w:ascii="Times New Roman" w:hAnsi="Times New Roman" w:cs="Times New Roman"/>
          <w:sz w:val="28"/>
          <w:szCs w:val="28"/>
        </w:rPr>
        <w:t>Р.А.</w:t>
      </w:r>
      <w:r w:rsidRPr="004E3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доказана, и его действия квалифицирует по ч. 2 ст. 12.7 Кодекса Российской Федерации об административных правонарушениях, как управление транспортн</w:t>
      </w:r>
      <w:r w:rsidRPr="004E3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ым средством водителем, лишенным права управления транспортными средствами. </w:t>
      </w:r>
    </w:p>
    <w:p w:rsidR="00074E9A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наказания суд учитывает обстоятельства дела, характер данного правонарушения, данные о личности правонарушителя, его имущественное положение.</w:t>
      </w:r>
    </w:p>
    <w:p w:rsidR="00074E9A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 w:rsidR="000C5F27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смягч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ающих административную ответственность в соответствии со ст. 4.2 Кодекса РФ об административных правонарушениях, </w:t>
      </w:r>
      <w:r w:rsidR="000C5F27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признание вины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4E9A" w:rsidRPr="00D22FFE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FF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 w:rsidRPr="00D22FFE" w:rsidR="0061114A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D22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22FFE" w:rsidR="0061114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отягчающим</w:t>
      </w:r>
      <w:r w:rsidRPr="00D22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ответственность, является в соответствии со ст. 4.3 Кодекса Российской Фе</w:t>
      </w:r>
      <w:r w:rsidRPr="00D22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дерации об административных правонарушениях, </w:t>
      </w:r>
      <w:r w:rsidRPr="00D22FFE" w:rsidR="006111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повторное совершение однородного административного правонарушения</w:t>
      </w:r>
      <w:r w:rsidRPr="00D22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74E9A" w:rsidP="00825117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учетом установленных по делу обстоятельств, данных о личности </w:t>
      </w:r>
      <w:r w:rsidR="0082511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825117">
        <w:rPr>
          <w:rFonts w:ascii="Times New Roman" w:hAnsi="Times New Roman" w:cs="Times New Roman"/>
          <w:sz w:val="28"/>
          <w:szCs w:val="28"/>
        </w:rPr>
        <w:t>Р.А.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мировой судья назначает наказание в виде </w:t>
      </w:r>
      <w:r w:rsidR="005B1D59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штраф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а. </w:t>
      </w:r>
    </w:p>
    <w:p w:rsidR="00074E9A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ст.ст. 23.1, 29.9, 29.10 Кодекса Российской Федерации об административных правонарушениях, мировой судья</w:t>
      </w:r>
    </w:p>
    <w:p w:rsidR="00074E9A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8"/>
          <w:szCs w:val="28"/>
          <w:lang w:eastAsia="ru-RU"/>
        </w:rPr>
      </w:pPr>
    </w:p>
    <w:p w:rsidR="00074E9A" w:rsidP="00074E9A">
      <w:pPr>
        <w:spacing w:after="0" w:line="240" w:lineRule="auto"/>
        <w:ind w:right="-2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ПОСТАНОВИЛ:</w:t>
      </w:r>
    </w:p>
    <w:p w:rsidR="00074E9A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bCs/>
          <w:sz w:val="8"/>
          <w:szCs w:val="28"/>
          <w:lang w:eastAsia="ru-RU"/>
        </w:rPr>
      </w:pPr>
    </w:p>
    <w:p w:rsidR="00074E9A" w:rsidP="00825117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="00825117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25117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2511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виновным в совершении административного правонарушения, предусмотренного ч. 2 ст. 12.7 Кодекса Российской Федерации об административных правонарушениях, и назначить ему административное наказание в виде административного ш</w:t>
      </w:r>
      <w:r w:rsidR="005B1D59">
        <w:rPr>
          <w:rFonts w:ascii="Times New Roman" w:eastAsia="Times New Roman" w:hAnsi="Times New Roman"/>
          <w:sz w:val="28"/>
          <w:szCs w:val="28"/>
          <w:lang w:eastAsia="ru-RU"/>
        </w:rPr>
        <w:t>трафа в размере 30 000 (тридцати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тысяч) рублей.</w:t>
      </w:r>
    </w:p>
    <w:p w:rsidR="00074E9A" w:rsidP="00825117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Штраф должен быть уплачен на счет: 03100643000000018700, Получатель УФК по ХМАО-Югре (УМВД России по ХМАО-Югре) Банк РКЦ Ханты-Мансийск//УФК по ХМАО-Югре г. Ханты-Мансийск БИК 007162163 ОКТМО 7187</w:t>
      </w:r>
      <w:r w:rsidR="0082511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000 ИНН 8601010390 КПП 860101001, Кор./сч. 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0102810245370000007 КБК 188 116 01123 01 0001 140, УИН: </w:t>
      </w:r>
      <w:r w:rsidR="00825117">
        <w:rPr>
          <w:rFonts w:ascii="Times New Roman" w:eastAsia="Times New Roman" w:hAnsi="Times New Roman"/>
          <w:sz w:val="28"/>
          <w:szCs w:val="28"/>
          <w:lang w:eastAsia="ru-RU"/>
        </w:rPr>
        <w:t>18810486250910040728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74E9A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тративного штрафа в законную силу, либо со дня истечения срока отсрочки или срока рассрочки, предусмотренных статьей 31.5 настоящего Кодекса.</w:t>
      </w:r>
    </w:p>
    <w:p w:rsidR="00074E9A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Разъяснить, что за неуплату административного штрафа по истечении установленного срока предусмотрена административ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ная ответственность в соответствии с ч. 1 ст. 20.25 Кодекса Российской Федерации об административных правонарушениях.</w:t>
      </w:r>
    </w:p>
    <w:p w:rsidR="00074E9A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Нефтеюганский районный суд ХМАО - Югры в течение десяти дней со дня получения копии постановления че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рез мирового судью, вынесшего постановление. В этот же срок постановление может быть опротестовано прокурором.</w:t>
      </w:r>
    </w:p>
    <w:p w:rsidR="00943945" w:rsidRPr="00E80130" w:rsidP="0094394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943945" w:rsidRPr="00E80130" w:rsidP="00943945">
      <w:pPr>
        <w:tabs>
          <w:tab w:val="left" w:pos="6660"/>
        </w:tabs>
        <w:spacing w:after="0" w:line="240" w:lineRule="auto"/>
        <w:ind w:left="426"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80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Мировой судья               (подпись)              </w:t>
      </w:r>
    </w:p>
    <w:p w:rsidR="00943945" w:rsidRPr="00E80130" w:rsidP="00943945">
      <w:pPr>
        <w:spacing w:after="0" w:line="240" w:lineRule="auto"/>
        <w:ind w:left="426"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80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Копия верна.</w:t>
      </w:r>
    </w:p>
    <w:p w:rsidR="00943945" w:rsidP="000C5F27">
      <w:pPr>
        <w:spacing w:after="0" w:line="240" w:lineRule="auto"/>
        <w:ind w:left="426" w:right="-2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E80130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                      Мировой судья                                              </w:t>
      </w:r>
      <w:r w:rsidR="00074E9A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Д.Р. Сабитова</w:t>
      </w:r>
    </w:p>
    <w:sectPr w:rsidSect="00BE61BE">
      <w:pgSz w:w="11906" w:h="16838"/>
      <w:pgMar w:top="680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pPr>
        <w:ind w:left="426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0"/>
      <w:numFmt w:val="decimal"/>
      <w:lvlJc w:val="left"/>
      <w:pPr>
        <w:ind w:left="426" w:firstLine="0"/>
      </w:pPr>
    </w:lvl>
    <w:lvl w:ilvl="2">
      <w:start w:val="0"/>
      <w:numFmt w:val="decimal"/>
      <w:lvlJc w:val="left"/>
      <w:pPr>
        <w:ind w:left="426" w:firstLine="0"/>
      </w:pPr>
    </w:lvl>
    <w:lvl w:ilvl="3">
      <w:start w:val="0"/>
      <w:numFmt w:val="decimal"/>
      <w:lvlJc w:val="left"/>
      <w:pPr>
        <w:ind w:left="426" w:firstLine="0"/>
      </w:pPr>
    </w:lvl>
    <w:lvl w:ilvl="4">
      <w:start w:val="0"/>
      <w:numFmt w:val="decimal"/>
      <w:lvlJc w:val="left"/>
      <w:pPr>
        <w:ind w:left="426" w:firstLine="0"/>
      </w:pPr>
    </w:lvl>
    <w:lvl w:ilvl="5">
      <w:start w:val="0"/>
      <w:numFmt w:val="decimal"/>
      <w:lvlJc w:val="left"/>
      <w:pPr>
        <w:ind w:left="426" w:firstLine="0"/>
      </w:pPr>
    </w:lvl>
    <w:lvl w:ilvl="6">
      <w:start w:val="0"/>
      <w:numFmt w:val="decimal"/>
      <w:lvlJc w:val="left"/>
      <w:pPr>
        <w:ind w:left="426" w:firstLine="0"/>
      </w:pPr>
    </w:lvl>
    <w:lvl w:ilvl="7">
      <w:start w:val="0"/>
      <w:numFmt w:val="decimal"/>
      <w:lvlJc w:val="left"/>
      <w:pPr>
        <w:ind w:left="426" w:firstLine="0"/>
      </w:pPr>
    </w:lvl>
    <w:lvl w:ilvl="8">
      <w:start w:val="0"/>
      <w:numFmt w:val="decimal"/>
      <w:lvlJc w:val="left"/>
      <w:pPr>
        <w:ind w:left="426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96"/>
    <w:rsid w:val="00074E9A"/>
    <w:rsid w:val="000A34E1"/>
    <w:rsid w:val="000A535C"/>
    <w:rsid w:val="000B7004"/>
    <w:rsid w:val="000C5F27"/>
    <w:rsid w:val="001D63AE"/>
    <w:rsid w:val="002028A2"/>
    <w:rsid w:val="00280473"/>
    <w:rsid w:val="00341B04"/>
    <w:rsid w:val="0034620D"/>
    <w:rsid w:val="00370F3C"/>
    <w:rsid w:val="00425D4C"/>
    <w:rsid w:val="004D400F"/>
    <w:rsid w:val="004E3633"/>
    <w:rsid w:val="004F31F1"/>
    <w:rsid w:val="005B1D59"/>
    <w:rsid w:val="005D35A1"/>
    <w:rsid w:val="0061114A"/>
    <w:rsid w:val="006A53AC"/>
    <w:rsid w:val="006D0196"/>
    <w:rsid w:val="00825117"/>
    <w:rsid w:val="00871056"/>
    <w:rsid w:val="008B76C1"/>
    <w:rsid w:val="00943945"/>
    <w:rsid w:val="009555D3"/>
    <w:rsid w:val="009F199A"/>
    <w:rsid w:val="00A16AC7"/>
    <w:rsid w:val="00AA5FC9"/>
    <w:rsid w:val="00AE2B67"/>
    <w:rsid w:val="00B37E70"/>
    <w:rsid w:val="00B86E99"/>
    <w:rsid w:val="00BE61BE"/>
    <w:rsid w:val="00C245AF"/>
    <w:rsid w:val="00C50746"/>
    <w:rsid w:val="00CE561E"/>
    <w:rsid w:val="00D10F3A"/>
    <w:rsid w:val="00D22FFE"/>
    <w:rsid w:val="00D2586E"/>
    <w:rsid w:val="00D67F90"/>
    <w:rsid w:val="00E80130"/>
    <w:rsid w:val="00EA33F7"/>
    <w:rsid w:val="00F22927"/>
    <w:rsid w:val="00FD2950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4EE803B-5797-4A9B-A567-31EFD852B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9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locked/>
    <w:rsid w:val="0094394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943945"/>
    <w:pPr>
      <w:shd w:val="clear" w:color="auto" w:fill="FFFFFF"/>
      <w:spacing w:before="480" w:after="300" w:line="317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BalloonText">
    <w:name w:val="Balloon Text"/>
    <w:basedOn w:val="Normal"/>
    <w:link w:val="a0"/>
    <w:uiPriority w:val="99"/>
    <w:semiHidden/>
    <w:unhideWhenUsed/>
    <w:rsid w:val="0061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1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8482/f884bae6b6ec2ebef5b8bccd00701d3ab16504de/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